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0D5C3E7" w:rsidR="00573D07" w:rsidRDefault="007902F4">
      <w:pPr>
        <w:rPr>
          <w:rFonts w:eastAsia="Calibri"/>
          <w:b/>
          <w:color w:val="000000"/>
        </w:rPr>
      </w:pPr>
      <w:r>
        <w:rPr>
          <w:rFonts w:eastAsia="Calibri"/>
          <w:b/>
          <w:color w:val="000000"/>
        </w:rPr>
        <w:t>Eline de Moor is net 50 als zij en haar man Michiel uit elkaar gaan. Met hun twee kinderen Julie (1</w:t>
      </w:r>
      <w:r>
        <w:rPr>
          <w:b/>
        </w:rPr>
        <w:t>6</w:t>
      </w:r>
      <w:r>
        <w:rPr>
          <w:rFonts w:eastAsia="Calibri"/>
          <w:b/>
          <w:color w:val="000000"/>
        </w:rPr>
        <w:t>) en Kas (12) probeert ze haar leven weer in te vullen. Langzaamaan begint ze te verlangen naar een nieuwe relatie. Ze ziet huizenhoog op tegen de Kerstdagen.</w:t>
      </w:r>
    </w:p>
    <w:p w14:paraId="33C9684F" w14:textId="50B36E0C" w:rsidR="00B9489D" w:rsidRDefault="00B9489D">
      <w:pPr>
        <w:rPr>
          <w:rFonts w:eastAsia="Calibri"/>
          <w:b/>
          <w:color w:val="000000"/>
        </w:rPr>
      </w:pPr>
    </w:p>
    <w:p w14:paraId="0E91A9EA" w14:textId="68038DAE" w:rsidR="00B9489D" w:rsidRDefault="00B9489D">
      <w:r>
        <w:rPr>
          <w:rFonts w:eastAsia="Calibri"/>
          <w:b/>
          <w:color w:val="000000"/>
        </w:rPr>
        <w:t xml:space="preserve">Kerstmis in </w:t>
      </w:r>
      <w:r w:rsidR="007902F4">
        <w:rPr>
          <w:rFonts w:eastAsia="Calibri"/>
          <w:b/>
          <w:color w:val="000000"/>
        </w:rPr>
        <w:t xml:space="preserve">je </w:t>
      </w:r>
      <w:r>
        <w:rPr>
          <w:rFonts w:eastAsia="Calibri"/>
          <w:b/>
          <w:color w:val="000000"/>
        </w:rPr>
        <w:t>eentje</w:t>
      </w:r>
    </w:p>
    <w:p w14:paraId="00000002" w14:textId="77777777" w:rsidR="00573D07" w:rsidRDefault="007902F4">
      <w:r>
        <w:t>Vroeger vond ik Kerstmis een van de gezelligste periodes van het jaar. Een huis vol lichtjes, het</w:t>
      </w:r>
      <w:r>
        <w:t xml:space="preserve"> traditionele potje Monopoly op kerstavond, dennen</w:t>
      </w:r>
      <w:bookmarkStart w:id="0" w:name="_GoBack"/>
      <w:bookmarkEnd w:id="0"/>
      <w:r>
        <w:t>geur en kaarslicht. Lekker eten, taart bakken. Ik kon er echt naar uitkijken. Maar nu…</w:t>
      </w:r>
    </w:p>
    <w:p w14:paraId="00000003" w14:textId="57029105" w:rsidR="00573D07" w:rsidRDefault="007902F4">
      <w:r>
        <w:t>Ik zie er steeds meer tegenop. De leegte gaapt me aan, dreigt me o</w:t>
      </w:r>
      <w:r w:rsidR="00B9489D">
        <w:t>p</w:t>
      </w:r>
      <w:r>
        <w:t xml:space="preserve"> te slokken. Op de datingsite zie ik het ook terug, </w:t>
      </w:r>
      <w:r>
        <w:t>mannen die zeggen dat ze met Kerst met mij op de bank willen zitten, uit eten willen, en nog veel meer. En ik? Ik klap volledig dicht.</w:t>
      </w:r>
    </w:p>
    <w:p w14:paraId="00000004" w14:textId="77777777" w:rsidR="00573D07" w:rsidRDefault="007902F4">
      <w:r>
        <w:t>Ik heb het gevoel dat ik bibberend aan de rand van het zwembad sta, iedereen roept: spring dan! Maar ik durf niet. Met Ti</w:t>
      </w:r>
      <w:r>
        <w:t xml:space="preserve">nder kon ik een beetje rondspetteren, ik dipte hooguit mijn grote teen in het diepe. Nu lijkt het allemaal veel serieuzer, en slaat de koudwatervrees genadeloos toe. </w:t>
      </w:r>
    </w:p>
    <w:p w14:paraId="00000005" w14:textId="77777777" w:rsidR="00573D07" w:rsidRDefault="007902F4">
      <w:r>
        <w:t>Als ik ’s avonds inlog, zie ik dat er mannen naar me geknipoogd hebben, dat er berichtjes</w:t>
      </w:r>
      <w:r>
        <w:t xml:space="preserve"> in mijn </w:t>
      </w:r>
      <w:proofErr w:type="spellStart"/>
      <w:r>
        <w:t>inbox</w:t>
      </w:r>
      <w:proofErr w:type="spellEnd"/>
      <w:r>
        <w:t xml:space="preserve"> staan, dat mijn profiel 23 keer is bekeken. ‘Schrijf snel terug, Lucky72 wacht op je antwoord!’  spoort de website me aan. Maar Lucky72 heeft rare foto’s, nauwelijks tekst en rookt. En die </w:t>
      </w:r>
      <w:proofErr w:type="spellStart"/>
      <w:r>
        <w:t>nickname</w:t>
      </w:r>
      <w:proofErr w:type="spellEnd"/>
      <w:r>
        <w:t xml:space="preserve"> alleen al… Snel klap ik mijn laptop weer di</w:t>
      </w:r>
      <w:r>
        <w:t>cht.</w:t>
      </w:r>
    </w:p>
    <w:p w14:paraId="00000006" w14:textId="3F4A30A9" w:rsidR="00573D07" w:rsidRDefault="007902F4">
      <w:r>
        <w:t>‘Wat wil Kas voor zijn verjaardag?’ vraagt Ilse. Ik sta bij haar in de keuken met een glas wijn in mijn hand</w:t>
      </w:r>
      <w:r>
        <w:t xml:space="preserve">. Mijn zus staat de vaat </w:t>
      </w:r>
      <w:r>
        <w:t>te spoelen voor die in de vaatwasser verdwijnt. Haar onberispelijke keuken komt op mij vaak over als een stil v</w:t>
      </w:r>
      <w:r>
        <w:t xml:space="preserve">erwijt. Ik heb niet bepaald vooraan gestaan toen het </w:t>
      </w:r>
      <w:proofErr w:type="spellStart"/>
      <w:r>
        <w:t>huishoudgen</w:t>
      </w:r>
      <w:proofErr w:type="spellEnd"/>
      <w:r>
        <w:t xml:space="preserve"> werd uitgedeeld.</w:t>
      </w:r>
    </w:p>
    <w:p w14:paraId="00000007" w14:textId="77777777" w:rsidR="00573D07" w:rsidRDefault="007902F4">
      <w:r>
        <w:t xml:space="preserve">‘Ik denk dat ie met geld nog het meest blij is,’ zeg ik. Mijn net-geen-kerstkindje wordt alweer 13 jaar, een </w:t>
      </w:r>
      <w:proofErr w:type="spellStart"/>
      <w:r>
        <w:t>brugwup</w:t>
      </w:r>
      <w:proofErr w:type="spellEnd"/>
      <w:r>
        <w:t xml:space="preserve"> die nog volop in de overgang zit van buiten spelen naar h</w:t>
      </w:r>
      <w:r>
        <w:t>uiswerk maken. ‘Hm’, humt Ilse haar bekende hummetje. Op mij komt het altijd misprijzend over.</w:t>
      </w:r>
    </w:p>
    <w:p w14:paraId="00000008" w14:textId="2360789B" w:rsidR="00573D07" w:rsidRDefault="007902F4">
      <w:r>
        <w:t xml:space="preserve">‘Heb jij al plannen voor de </w:t>
      </w:r>
      <w:r w:rsidR="00B9489D">
        <w:t>K</w:t>
      </w:r>
      <w:r>
        <w:t>erst, eigenlijk?’ wil ze weten. ‘Behalve Kas z’n verjaardag dan, natuurlijk.’ Ik wist niet dat ik plannen moest hebben, wil ik zegge</w:t>
      </w:r>
      <w:r>
        <w:t xml:space="preserve">n, maar ik besluit mijn snibbigheid wat in te tomen. ‘Dat waren mijn plannen zo’n beetje,’ antwoord ik daarom. ‘Vooral Kas z’n verjaardag,  en wat minder Kerst. Geen idee </w:t>
      </w:r>
      <w:r>
        <w:t xml:space="preserve">of Michiel nog iets met ze wil ondernemen.’ </w:t>
      </w:r>
    </w:p>
    <w:p w14:paraId="00000009" w14:textId="77777777" w:rsidR="00573D07" w:rsidRDefault="007902F4">
      <w:r>
        <w:t>Ineens overvalt de leegte me weer. H</w:t>
      </w:r>
      <w:r>
        <w:t xml:space="preserve">et beeld van Michiel met Sofie bij de kerstboom, dennengeur en kaarslicht, het plaatje waar ik vroeger naadloos in paste, het komt als een mokerslag binnen. Ik slik wat tranen weg en neem een slok wijn. </w:t>
      </w:r>
    </w:p>
    <w:p w14:paraId="0000000A" w14:textId="77777777" w:rsidR="00573D07" w:rsidRDefault="007902F4">
      <w:r>
        <w:t>‘Nou, je bent hier altijd van harte welkom. Als ik h</w:t>
      </w:r>
      <w:r>
        <w:t>et maar wel op tijd weet.’ Goh, wat een hartelijke uitnodiging. Graag drie maanden van tevoren en in tweevoud indienen, en gewassen en gestreken aantreden. ‘Ik kijk wel,’ zeg ik zo luchtig mogelijk.</w:t>
      </w:r>
    </w:p>
    <w:p w14:paraId="0000000B" w14:textId="77777777" w:rsidR="00573D07" w:rsidRDefault="007902F4">
      <w:r>
        <w:t xml:space="preserve">Als ik weer thuis ben, open ik met een zucht mijn laptop </w:t>
      </w:r>
      <w:r>
        <w:t xml:space="preserve">weer. Er zit maar een ding op als ik die eenzaamheid kwijt wil, bedenk ik. Net als ik inlog op de datingsite om met goede moed wat berichtjes te gaan beantwoorden, klinkt het </w:t>
      </w:r>
      <w:proofErr w:type="spellStart"/>
      <w:r>
        <w:t>tingeltje</w:t>
      </w:r>
      <w:proofErr w:type="spellEnd"/>
      <w:r>
        <w:t xml:space="preserve"> van mijn app.</w:t>
      </w:r>
    </w:p>
    <w:p w14:paraId="0000000C" w14:textId="77777777" w:rsidR="00573D07" w:rsidRDefault="007902F4">
      <w:r>
        <w:t>‘Hey Eline, hoe is het met jou? Ik moet de laatste tijd v</w:t>
      </w:r>
      <w:r>
        <w:t xml:space="preserve">eel aan je denken. Zin om eens bij te kletsen? Groetjes, Rob.’ </w:t>
      </w:r>
    </w:p>
    <w:p w14:paraId="0000000D" w14:textId="77777777" w:rsidR="00573D07" w:rsidRDefault="00573D07"/>
    <w:p w14:paraId="56E11D7B" w14:textId="6326B488" w:rsidR="00B9489D" w:rsidRPr="00CB1134" w:rsidRDefault="007902F4" w:rsidP="00CB1134">
      <w:pPr>
        <w:rPr>
          <w:b/>
        </w:rPr>
      </w:pPr>
      <w:r>
        <w:rPr>
          <w:b/>
        </w:rPr>
        <w:t>Tip</w:t>
      </w:r>
      <w:r w:rsidR="00F06F12">
        <w:rPr>
          <w:b/>
        </w:rPr>
        <w:t xml:space="preserve"> van liefdesexpert Carla Ketelaar</w:t>
      </w:r>
      <w:r>
        <w:rPr>
          <w:b/>
        </w:rPr>
        <w:t>: Verwacht niet dat iemand anders de eenzaamheid voor je op gaat lossen. Richt je eigen leven leuk in, heb het goed met jezelf. Dan kun je een gelijkwaardige relatie met iemand opbouwen, i</w:t>
      </w:r>
      <w:r>
        <w:rPr>
          <w:b/>
        </w:rPr>
        <w:t xml:space="preserve">n plaats van te veel van de ander te verwachten. </w:t>
      </w:r>
    </w:p>
    <w:p w14:paraId="167D6209" w14:textId="77777777" w:rsidR="00CB1134" w:rsidRPr="00CB1134" w:rsidRDefault="00CB1134" w:rsidP="00CB1134">
      <w:r w:rsidRPr="00CB1134">
        <w:rPr>
          <w:b/>
          <w:bCs/>
        </w:rPr>
        <w:t xml:space="preserve">Wil je ook jouw </w:t>
      </w:r>
      <w:proofErr w:type="spellStart"/>
      <w:r w:rsidRPr="00CB1134">
        <w:rPr>
          <w:b/>
          <w:bCs/>
        </w:rPr>
        <w:t>eindman</w:t>
      </w:r>
      <w:proofErr w:type="spellEnd"/>
      <w:r w:rsidRPr="00CB1134">
        <w:rPr>
          <w:b/>
          <w:bCs/>
        </w:rPr>
        <w:t xml:space="preserve"> vinden?</w:t>
      </w:r>
      <w:r w:rsidRPr="00CB1134">
        <w:rPr>
          <w:b/>
          <w:bCs/>
        </w:rPr>
        <w:br/>
      </w:r>
      <w:r w:rsidRPr="00CB1134">
        <w:t>Download gratis de </w:t>
      </w:r>
      <w:hyperlink r:id="rId5" w:history="1">
        <w:r w:rsidRPr="00CB1134">
          <w:rPr>
            <w:rStyle w:val="Hyperlink"/>
          </w:rPr>
          <w:t>’25 tips, wat datingsites je niet vertellen’</w:t>
        </w:r>
      </w:hyperlink>
      <w:r w:rsidRPr="00CB1134">
        <w:br/>
        <w:t xml:space="preserve">Carla Ketelaar van Laatste Liefde biedt live &amp; online coaching voor vrouwen. Meer informatie vind je op haar website </w:t>
      </w:r>
      <w:hyperlink r:id="rId6" w:history="1">
        <w:r w:rsidRPr="00CB1134">
          <w:rPr>
            <w:rStyle w:val="Hyperlink"/>
          </w:rPr>
          <w:t>www.laatsteliefde.nl.</w:t>
        </w:r>
      </w:hyperlink>
    </w:p>
    <w:p w14:paraId="25D2994D" w14:textId="77777777" w:rsidR="00B9489D" w:rsidRDefault="00B9489D">
      <w:pPr>
        <w:rPr>
          <w:b/>
        </w:rPr>
      </w:pPr>
    </w:p>
    <w:p w14:paraId="0000000F" w14:textId="77777777" w:rsidR="00573D07" w:rsidRDefault="00573D07"/>
    <w:sectPr w:rsidR="00573D0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D07"/>
    <w:rsid w:val="00573D07"/>
    <w:rsid w:val="007902F4"/>
    <w:rsid w:val="00B9489D"/>
    <w:rsid w:val="00CB1134"/>
    <w:rsid w:val="00F06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2480"/>
  <w15:docId w15:val="{136EC6C9-5FDC-425E-BDD9-C1194927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3068"/>
    <w:rPr>
      <w:rFonts w:eastAsia="MS Mincho"/>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CB1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atsteliefde.nl." TargetMode="External"/><Relationship Id="rId5" Type="http://schemas.openxmlformats.org/officeDocument/2006/relationships/hyperlink" Target="https://www.laatsteliefde.nl/e-boo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3al33WFXoWvXWuw5RNx7SYZ00A==">AMUW2mUI/XeQdFfpQD8scZI6KdntwBcxXdCPw+N4u342Y6nspDJccjZDeARkBVvFyLPLq0w/RO63CBDg3GmuLakhWxjNC9he7DGKP51zkpAAReHrt+MBFto=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3265</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Tonino</dc:creator>
  <cp:lastModifiedBy>Atty van de Brake</cp:lastModifiedBy>
  <cp:revision>5</cp:revision>
  <dcterms:created xsi:type="dcterms:W3CDTF">2019-09-29T14:13:00Z</dcterms:created>
  <dcterms:modified xsi:type="dcterms:W3CDTF">2019-12-16T12:38:00Z</dcterms:modified>
</cp:coreProperties>
</file>